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C1" w:rsidRPr="003313CE" w:rsidRDefault="003313CE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313CE">
        <w:rPr>
          <w:rFonts w:ascii="Times New Roman" w:eastAsia="Times New Roman" w:hAnsi="Times New Roman" w:cs="Times New Roman"/>
          <w:b/>
          <w:bCs/>
          <w:sz w:val="28"/>
          <w:szCs w:val="28"/>
        </w:rPr>
        <w:t>Бугров Рома</w:t>
      </w:r>
      <w:r w:rsidRPr="003313C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</w:t>
      </w:r>
      <w:r w:rsidRPr="003313CE">
        <w:rPr>
          <w:rFonts w:ascii="Times New Roman" w:eastAsia="Times New Roman" w:hAnsi="Times New Roman" w:cs="Times New Roman"/>
          <w:b/>
          <w:bCs/>
          <w:sz w:val="28"/>
          <w:szCs w:val="28"/>
        </w:rPr>
        <w:t>, 16 лет</w:t>
      </w:r>
    </w:p>
    <w:p w:rsidR="00E374C1" w:rsidRPr="003313CE" w:rsidRDefault="003313CE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3CE">
        <w:rPr>
          <w:rFonts w:ascii="Times New Roman" w:eastAsia="Times New Roman" w:hAnsi="Times New Roman" w:cs="Times New Roman"/>
          <w:b/>
          <w:sz w:val="28"/>
          <w:szCs w:val="28"/>
        </w:rPr>
        <w:t xml:space="preserve">МАОУ “Гимназия 13 имени </w:t>
      </w:r>
      <w:proofErr w:type="spellStart"/>
      <w:r w:rsidRPr="003313CE">
        <w:rPr>
          <w:rFonts w:ascii="Times New Roman" w:eastAsia="Times New Roman" w:hAnsi="Times New Roman" w:cs="Times New Roman"/>
          <w:b/>
          <w:sz w:val="28"/>
          <w:szCs w:val="28"/>
        </w:rPr>
        <w:t>Э.А.Быкова</w:t>
      </w:r>
      <w:proofErr w:type="spellEnd"/>
      <w:r w:rsidRPr="003313CE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:rsidR="00E374C1" w:rsidRPr="003313CE" w:rsidRDefault="003313CE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3313C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(руководитель</w:t>
      </w:r>
      <w:r w:rsidR="00D9565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  <w:proofErr w:type="gramEnd"/>
      <w:r w:rsidR="00D9565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Т. Р. Гутова</w:t>
      </w:r>
      <w:bookmarkStart w:id="0" w:name="_GoBack"/>
      <w:bookmarkEnd w:id="0"/>
      <w:r w:rsidRPr="003313C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)</w:t>
      </w:r>
    </w:p>
    <w:p w:rsidR="003313CE" w:rsidRPr="003313CE" w:rsidRDefault="003313CE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374C1" w:rsidRPr="003313CE" w:rsidRDefault="003313CE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</w:pPr>
      <w:r w:rsidRPr="003313CE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Кафедральный собор Вознесения Христова - источник силы и вдохновения</w:t>
      </w:r>
    </w:p>
    <w:p w:rsidR="00E374C1" w:rsidRPr="003313CE" w:rsidRDefault="00E374C1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4C1" w:rsidRDefault="003313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Кафедральный собор Вознесения Христова, расположенный на улице Советская 91, является одним из самых красивых и исторически значимых мест города, собор был построен в 1913 году, а в 1988 был восстановлен.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Этот собор не только является религиозным центром, но и местом, где можно провести приятное время и получить удовольствие от общения с людьми, которые посещают его.</w:t>
      </w:r>
    </w:p>
    <w:p w:rsidR="00E374C1" w:rsidRDefault="003313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Входя в собор, проникаешься атмосферой покоя и тишины. Красивые расписные колонны высокие своды создают ощущение величия и возвышенности. Архитектура собора впечатляет своей красотой и изящностью. Главный алтарь, украшенный золотом и иконами, является настоящим произведением искусства. Разнообразные фрески и витражи, изображения святых – все это создает неповторимый образ Кафедрального собора.</w:t>
      </w:r>
    </w:p>
    <w:p w:rsidR="00E374C1" w:rsidRDefault="003313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Посещение собора не только даёт возможность насладиться его архитектурой и интерьером, но и позволяет встретиться с разными людьми. В этих стенах сходятся люди разных возрастов, социальных статусов и национальностей. В течение дня здесь можно встретить множество верующих, пришедших для молитвы или для простого посещения. У каждого из них своя история и мотивы для посещения собора, и, достаточно лишь узнать их, чтобы понять, каким образом это место влияет на каждого отдельно взятого прихожанина.</w:t>
      </w:r>
    </w:p>
    <w:p w:rsidR="00E374C1" w:rsidRDefault="003313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 люди, посещающие Кафедральный собор Вознесения Христова, говорят о том, какое умиротворение они ощущают здесь. Сидя в церкви, слушая песнопения и обращаясь к Богу, они находят столь спокойное место в городской суете. Здесь можно побыть в одиночестве с самим собой, собрать свои мысли или просто наслаждаясь тишиной.</w:t>
      </w:r>
    </w:p>
    <w:p w:rsidR="00E374C1" w:rsidRDefault="003313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целом, Вознесенский Собор – это не только религиозное место, но и источник спокойствия и вдохновения для всех посетителей. Здесь можно наслаждаться прекрасным.</w:t>
      </w:r>
    </w:p>
    <w:sectPr w:rsidR="00E374C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374C1"/>
    <w:rsid w:val="003313CE"/>
    <w:rsid w:val="00D9565C"/>
    <w:rsid w:val="00E374C1"/>
    <w:rsid w:val="192B7D9F"/>
    <w:rsid w:val="36AE28CB"/>
    <w:rsid w:val="40A9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lang w:val="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lang w:val="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Татьяна2021</dc:creator>
  <cp:lastModifiedBy>user</cp:lastModifiedBy>
  <cp:revision>4</cp:revision>
  <dcterms:created xsi:type="dcterms:W3CDTF">2024-01-17T16:44:00Z</dcterms:created>
  <dcterms:modified xsi:type="dcterms:W3CDTF">2024-06-03T09:14:00Z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6983DA32AE514D158EF5294B94AC5ABC_12</vt:lpwstr>
  </property>
</Properties>
</file>